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733C6" w:rsidRDefault="005733C6" w:rsidP="00330586">
      <w:pPr>
        <w:spacing w:after="0"/>
        <w:jc w:val="center"/>
        <w:rPr>
          <w:sz w:val="24"/>
          <w:szCs w:val="24"/>
        </w:rPr>
      </w:pPr>
    </w:p>
    <w:p w:rsidR="00330586" w:rsidRPr="005733C6" w:rsidRDefault="00330586" w:rsidP="00330586">
      <w:pPr>
        <w:spacing w:after="0"/>
        <w:jc w:val="center"/>
        <w:rPr>
          <w:sz w:val="24"/>
          <w:szCs w:val="24"/>
        </w:rPr>
      </w:pPr>
      <w:r w:rsidRPr="005733C6">
        <w:rPr>
          <w:sz w:val="24"/>
          <w:szCs w:val="24"/>
        </w:rPr>
        <w:t>2977685 - Coordinación De Procesos Logísticos</w:t>
      </w:r>
    </w:p>
    <w:p w:rsidR="005733C6" w:rsidRDefault="005733C6" w:rsidP="00330586">
      <w:pPr>
        <w:spacing w:after="0"/>
        <w:jc w:val="center"/>
      </w:pPr>
    </w:p>
    <w:p w:rsidR="005733C6" w:rsidRDefault="005733C6" w:rsidP="00330586">
      <w:pPr>
        <w:spacing w:after="0"/>
        <w:jc w:val="center"/>
      </w:pPr>
      <w:r w:rsidRPr="005733C6">
        <w:drawing>
          <wp:inline distT="0" distB="0" distL="0" distR="0" wp14:anchorId="3F253BB8" wp14:editId="0B88D4B2">
            <wp:extent cx="5612130" cy="2925445"/>
            <wp:effectExtent l="0" t="0" r="7620" b="825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33C6" w:rsidRDefault="005733C6" w:rsidP="00330586">
      <w:pPr>
        <w:spacing w:after="0"/>
        <w:jc w:val="center"/>
      </w:pPr>
    </w:p>
    <w:p w:rsidR="005733C6" w:rsidRDefault="005733C6" w:rsidP="00330586">
      <w:pPr>
        <w:spacing w:after="0"/>
        <w:jc w:val="center"/>
      </w:pPr>
    </w:p>
    <w:p w:rsidR="005733C6" w:rsidRDefault="005733C6" w:rsidP="00330586">
      <w:pPr>
        <w:spacing w:after="0"/>
        <w:jc w:val="center"/>
      </w:pPr>
      <w:r w:rsidRPr="005733C6">
        <w:drawing>
          <wp:inline distT="0" distB="0" distL="0" distR="0" wp14:anchorId="12AC214D" wp14:editId="463B8420">
            <wp:extent cx="5612130" cy="32315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586" w:rsidRDefault="00330586">
      <w:bookmarkStart w:id="0" w:name="_GoBack"/>
      <w:bookmarkEnd w:id="0"/>
    </w:p>
    <w:p w:rsidR="00D73B62" w:rsidRDefault="00D73B62">
      <w:r>
        <w:rPr>
          <w:noProof/>
        </w:rPr>
        <w:lastRenderedPageBreak/>
        <w:drawing>
          <wp:inline distT="0" distB="0" distL="0" distR="0" wp14:anchorId="3A5500E5" wp14:editId="6A101A65">
            <wp:extent cx="5612130" cy="3039110"/>
            <wp:effectExtent l="0" t="0" r="762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esión sincrónica Inglés 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3B62" w:rsidRDefault="00D73B62"/>
    <w:p w:rsidR="00B70EB5" w:rsidRDefault="00B70EB5">
      <w:r w:rsidRPr="00B70EB5">
        <w:rPr>
          <w:noProof/>
        </w:rPr>
        <w:drawing>
          <wp:inline distT="0" distB="0" distL="0" distR="0" wp14:anchorId="1BFB9156" wp14:editId="46530BCC">
            <wp:extent cx="5612130" cy="285750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DA" w:rsidRDefault="005733C6">
      <w:r w:rsidRPr="00D73B62">
        <w:rPr>
          <w:noProof/>
        </w:rPr>
        <w:drawing>
          <wp:anchor distT="0" distB="0" distL="114300" distR="114300" simplePos="0" relativeHeight="251658240" behindDoc="0" locked="0" layoutInCell="1" allowOverlap="1" wp14:anchorId="38476CEB">
            <wp:simplePos x="0" y="0"/>
            <wp:positionH relativeFrom="column">
              <wp:posOffset>33020</wp:posOffset>
            </wp:positionH>
            <wp:positionV relativeFrom="paragraph">
              <wp:posOffset>165367</wp:posOffset>
            </wp:positionV>
            <wp:extent cx="5612130" cy="2259330"/>
            <wp:effectExtent l="0" t="0" r="7620" b="762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59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73B62" w:rsidRDefault="00D73B62"/>
    <w:p w:rsidR="00D73B62" w:rsidRDefault="00D73B62"/>
    <w:p w:rsidR="00D73B62" w:rsidRDefault="00D73B62"/>
    <w:p w:rsidR="00D73B62" w:rsidRDefault="00D73B62"/>
    <w:p w:rsidR="00D73B62" w:rsidRDefault="00D73B62"/>
    <w:p w:rsidR="00D73B62" w:rsidRDefault="00D73B62"/>
    <w:sectPr w:rsidR="00D73B62" w:rsidSect="005733C6">
      <w:pgSz w:w="12240" w:h="15840"/>
      <w:pgMar w:top="993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3B62"/>
    <w:rsid w:val="00330586"/>
    <w:rsid w:val="005733C6"/>
    <w:rsid w:val="00B70EB5"/>
    <w:rsid w:val="00D73B62"/>
    <w:rsid w:val="00FE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9A733D"/>
  <w15:chartTrackingRefBased/>
  <w15:docId w15:val="{BF890898-D92B-47A8-A7E0-616C49F78F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3305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137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0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Marin</dc:creator>
  <cp:keywords/>
  <dc:description/>
  <cp:lastModifiedBy>Sandra Marin</cp:lastModifiedBy>
  <cp:revision>2</cp:revision>
  <dcterms:created xsi:type="dcterms:W3CDTF">2026-03-03T22:27:00Z</dcterms:created>
  <dcterms:modified xsi:type="dcterms:W3CDTF">2026-03-27T12:11:00Z</dcterms:modified>
</cp:coreProperties>
</file>